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F303" w14:textId="77777777" w:rsidR="00F0233D" w:rsidRDefault="00F0233D" w:rsidP="009917B3"/>
    <w:p w14:paraId="19B68F36" w14:textId="77777777" w:rsidR="00F0233D" w:rsidRDefault="00F0233D" w:rsidP="009917B3"/>
    <w:p w14:paraId="0BA0CB49" w14:textId="77777777" w:rsidR="00F0233D" w:rsidRDefault="00F0233D" w:rsidP="009917B3"/>
    <w:p w14:paraId="32A359A1" w14:textId="77777777" w:rsidR="00F0233D" w:rsidRDefault="00F0233D" w:rsidP="009917B3"/>
    <w:p w14:paraId="3FB2527A" w14:textId="77777777" w:rsidR="00F0233D" w:rsidRDefault="00F0233D" w:rsidP="00F0233D">
      <w:pPr>
        <w:jc w:val="center"/>
      </w:pPr>
      <w:r>
        <w:t>CONSENSO AL TRATTAMENTO DEI DATI PERSONALI</w:t>
      </w:r>
    </w:p>
    <w:p w14:paraId="3712D5C2" w14:textId="77777777" w:rsidR="00F0233D" w:rsidRDefault="00F0233D" w:rsidP="00F0233D">
      <w:pPr>
        <w:jc w:val="both"/>
      </w:pPr>
      <w:r>
        <w:t>Il</w:t>
      </w:r>
      <w:r w:rsidR="00A70D37">
        <w:t>/la</w:t>
      </w:r>
      <w:r>
        <w:t xml:space="preserve"> sottoscritto</w:t>
      </w:r>
      <w:r w:rsidR="00A70D37">
        <w:t>/a</w:t>
      </w:r>
      <w:r>
        <w:t xml:space="preserve"> ________________________________________________________________________ nato</w:t>
      </w:r>
      <w:r w:rsidR="00A70D37">
        <w:t>/a</w:t>
      </w:r>
      <w:r>
        <w:t xml:space="preserve"> a _____________________________________ Il _______________ CF _______________________ Residente a _________________________________ Via __________________________________ n._____ Tel. __________________________________________ Cell. ______________________________________ </w:t>
      </w:r>
    </w:p>
    <w:p w14:paraId="689F393C" w14:textId="77777777" w:rsidR="00F0233D" w:rsidRDefault="00F0233D" w:rsidP="00F0233D">
      <w:pPr>
        <w:jc w:val="center"/>
      </w:pPr>
      <w:r>
        <w:t>ACCONSENTE</w:t>
      </w:r>
    </w:p>
    <w:p w14:paraId="3F6390C2" w14:textId="77777777" w:rsidR="00F0233D" w:rsidRDefault="00F0233D" w:rsidP="00F0233D">
      <w:pPr>
        <w:jc w:val="both"/>
      </w:pPr>
      <w:r>
        <w:t xml:space="preserve">ai sensi e per gli effetti degli artt. 13 e 23 del D. L.gs. n. 196/2003, con la sottoscrizione del presente modulo, al trattamento dei dati personali secondo le modalità e nei limiti di cui all’informativa allegata. </w:t>
      </w:r>
    </w:p>
    <w:p w14:paraId="69B533C6" w14:textId="77777777" w:rsidR="00F0233D" w:rsidRDefault="00F0233D" w:rsidP="00F0233D">
      <w:pPr>
        <w:jc w:val="both"/>
      </w:pPr>
    </w:p>
    <w:p w14:paraId="67900FD7" w14:textId="77777777" w:rsidR="00F0233D" w:rsidRDefault="00F0233D" w:rsidP="00F0233D">
      <w:pPr>
        <w:jc w:val="both"/>
      </w:pPr>
      <w:r>
        <w:t xml:space="preserve">Letto, confermato e sottoscritto </w:t>
      </w:r>
    </w:p>
    <w:p w14:paraId="1CBC8DF0" w14:textId="3D02C748" w:rsidR="00F0233D" w:rsidRDefault="002C707D" w:rsidP="00F0233D">
      <w:pPr>
        <w:jc w:val="both"/>
      </w:pPr>
      <w:r>
        <w:t>Luogo</w:t>
      </w:r>
      <w:r w:rsidR="00F0233D">
        <w:t>_______________________</w:t>
      </w:r>
      <w:r>
        <w:t xml:space="preserve"> data</w:t>
      </w:r>
      <w:r w:rsidR="00F0233D">
        <w:t xml:space="preserve"> </w:t>
      </w:r>
      <w:r>
        <w:t>___</w:t>
      </w:r>
      <w:r w:rsidR="00F0233D">
        <w:t xml:space="preserve">___________ </w:t>
      </w:r>
    </w:p>
    <w:p w14:paraId="089DFA12" w14:textId="77777777" w:rsidR="00F0233D" w:rsidRDefault="00F0233D" w:rsidP="00F0233D">
      <w:pPr>
        <w:jc w:val="both"/>
      </w:pPr>
    </w:p>
    <w:p w14:paraId="2F8F3BC3" w14:textId="77777777" w:rsidR="00F0233D" w:rsidRDefault="00F0233D" w:rsidP="00F0233D">
      <w:pPr>
        <w:jc w:val="both"/>
      </w:pPr>
    </w:p>
    <w:p w14:paraId="24F47CA9" w14:textId="77777777" w:rsidR="00F0233D" w:rsidRDefault="00F0233D" w:rsidP="00F0233D">
      <w:pPr>
        <w:spacing w:after="0" w:line="240" w:lineRule="auto"/>
        <w:ind w:left="4248" w:firstLine="708"/>
        <w:jc w:val="both"/>
      </w:pPr>
      <w:r>
        <w:t xml:space="preserve">_________________________________________ </w:t>
      </w:r>
    </w:p>
    <w:p w14:paraId="525F2A8C" w14:textId="77777777" w:rsidR="009917B3" w:rsidRPr="00F0233D" w:rsidRDefault="00F0233D" w:rsidP="00F0233D">
      <w:pPr>
        <w:spacing w:after="0" w:line="240" w:lineRule="auto"/>
        <w:ind w:left="4956" w:firstLine="708"/>
        <w:jc w:val="both"/>
        <w:rPr>
          <w:sz w:val="16"/>
          <w:szCs w:val="16"/>
        </w:rPr>
      </w:pPr>
      <w:r w:rsidRPr="00F0233D">
        <w:rPr>
          <w:sz w:val="16"/>
          <w:szCs w:val="16"/>
        </w:rPr>
        <w:t>Firma del dichiarante (per esteso e leggibile)</w:t>
      </w:r>
    </w:p>
    <w:p w14:paraId="27F01DD2" w14:textId="77777777" w:rsidR="009917B3" w:rsidRDefault="009917B3" w:rsidP="009917B3">
      <w:pPr>
        <w:jc w:val="right"/>
      </w:pPr>
    </w:p>
    <w:p w14:paraId="41B4B66A" w14:textId="77777777" w:rsidR="00F0233D" w:rsidRDefault="00E80DCA" w:rsidP="00E80DCA">
      <w:pPr>
        <w:jc w:val="both"/>
      </w:pPr>
      <w:r>
        <w:t>Allegare documento di identità</w:t>
      </w:r>
    </w:p>
    <w:p w14:paraId="4CC6D208" w14:textId="77777777" w:rsidR="00F0233D" w:rsidRDefault="00F0233D" w:rsidP="009917B3">
      <w:pPr>
        <w:jc w:val="right"/>
      </w:pPr>
    </w:p>
    <w:p w14:paraId="0274485D" w14:textId="77777777" w:rsidR="00F0233D" w:rsidRDefault="00F0233D" w:rsidP="009917B3">
      <w:pPr>
        <w:jc w:val="right"/>
      </w:pPr>
    </w:p>
    <w:p w14:paraId="4208C7E4" w14:textId="77777777" w:rsidR="00F0233D" w:rsidRDefault="00F0233D" w:rsidP="009917B3">
      <w:pPr>
        <w:jc w:val="right"/>
      </w:pPr>
    </w:p>
    <w:p w14:paraId="65E940D5" w14:textId="77777777" w:rsidR="00F0233D" w:rsidRDefault="00F0233D" w:rsidP="009917B3">
      <w:pPr>
        <w:jc w:val="right"/>
      </w:pPr>
    </w:p>
    <w:p w14:paraId="40691567" w14:textId="77777777" w:rsidR="00F0233D" w:rsidRDefault="00F0233D" w:rsidP="009917B3">
      <w:pPr>
        <w:jc w:val="right"/>
      </w:pPr>
    </w:p>
    <w:p w14:paraId="1A66EB15" w14:textId="77777777" w:rsidR="00F0233D" w:rsidRDefault="00F0233D" w:rsidP="009917B3">
      <w:pPr>
        <w:jc w:val="right"/>
      </w:pPr>
    </w:p>
    <w:p w14:paraId="79555639" w14:textId="77777777" w:rsidR="00F0233D" w:rsidRDefault="00F0233D" w:rsidP="009917B3">
      <w:pPr>
        <w:jc w:val="right"/>
      </w:pPr>
    </w:p>
    <w:p w14:paraId="59D9C17D" w14:textId="77777777" w:rsidR="00F0233D" w:rsidRDefault="00F0233D" w:rsidP="009917B3">
      <w:pPr>
        <w:jc w:val="right"/>
      </w:pPr>
    </w:p>
    <w:p w14:paraId="11E0D11F" w14:textId="77777777" w:rsidR="00F0233D" w:rsidRDefault="00F0233D" w:rsidP="009917B3">
      <w:pPr>
        <w:jc w:val="right"/>
      </w:pPr>
    </w:p>
    <w:p w14:paraId="78C35DA3" w14:textId="77777777" w:rsidR="00F0233D" w:rsidRDefault="00F0233D" w:rsidP="009917B3">
      <w:pPr>
        <w:jc w:val="right"/>
      </w:pPr>
    </w:p>
    <w:p w14:paraId="79EC2C13" w14:textId="77777777" w:rsidR="00D85043" w:rsidRPr="00D85043" w:rsidRDefault="00D85043" w:rsidP="00D85043">
      <w:pPr>
        <w:tabs>
          <w:tab w:val="left" w:pos="5529"/>
        </w:tabs>
        <w:suppressAutoHyphens/>
        <w:spacing w:after="0" w:line="240" w:lineRule="auto"/>
        <w:rPr>
          <w:rFonts w:ascii="Tahoma" w:eastAsia="Times New Roman" w:hAnsi="Tahoma" w:cs="Tahoma"/>
          <w:b/>
          <w:lang w:eastAsia="zh-CN"/>
        </w:rPr>
      </w:pPr>
    </w:p>
    <w:p w14:paraId="7463CA76" w14:textId="77777777" w:rsidR="00D85043" w:rsidRPr="00D85043" w:rsidRDefault="00D85043" w:rsidP="00D85043">
      <w:pPr>
        <w:tabs>
          <w:tab w:val="left" w:pos="5529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  <w:r w:rsidRPr="00D85043">
        <w:rPr>
          <w:rFonts w:ascii="Tahoma" w:eastAsia="Times New Roman" w:hAnsi="Tahoma" w:cs="Tahoma"/>
          <w:b/>
          <w:lang w:eastAsia="zh-CN"/>
        </w:rPr>
        <w:t xml:space="preserve"> </w:t>
      </w:r>
      <w:r w:rsidRPr="00D85043">
        <w:rPr>
          <w:rFonts w:ascii="Tahoma" w:eastAsia="Times New Roman" w:hAnsi="Tahoma" w:cs="Tahoma"/>
          <w:b/>
          <w:lang w:eastAsia="zh-CN"/>
        </w:rPr>
        <w:tab/>
      </w:r>
      <w:r w:rsidRPr="00D85043">
        <w:rPr>
          <w:rFonts w:ascii="Tahoma" w:eastAsia="Times New Roman" w:hAnsi="Tahoma" w:cs="Tahoma"/>
          <w:b/>
          <w:lang w:eastAsia="zh-CN"/>
        </w:rPr>
        <w:tab/>
      </w:r>
      <w:r w:rsidRPr="00D85043">
        <w:rPr>
          <w:rFonts w:ascii="Tahoma" w:eastAsia="Times New Roman" w:hAnsi="Tahoma" w:cs="Tahoma"/>
          <w:b/>
          <w:lang w:eastAsia="zh-CN"/>
        </w:rPr>
        <w:tab/>
      </w:r>
      <w:r w:rsidRPr="00D85043">
        <w:rPr>
          <w:rFonts w:ascii="Tahoma" w:eastAsia="Times New Roman" w:hAnsi="Tahoma" w:cs="Tahoma"/>
          <w:b/>
          <w:lang w:eastAsia="zh-CN"/>
        </w:rPr>
        <w:tab/>
      </w:r>
      <w:r w:rsidRPr="00D85043">
        <w:rPr>
          <w:rFonts w:ascii="Tahoma" w:eastAsia="Times New Roman" w:hAnsi="Tahoma" w:cs="Tahoma"/>
          <w:b/>
          <w:lang w:eastAsia="zh-CN"/>
        </w:rPr>
        <w:tab/>
      </w:r>
      <w:r w:rsidRPr="00D85043">
        <w:rPr>
          <w:rFonts w:ascii="Tahoma" w:eastAsia="Times New Roman" w:hAnsi="Tahoma" w:cs="Tahoma"/>
          <w:b/>
          <w:lang w:eastAsia="zh-CN"/>
        </w:rPr>
        <w:tab/>
      </w:r>
    </w:p>
    <w:p w14:paraId="335B10EC" w14:textId="77777777" w:rsidR="00D85043" w:rsidRPr="00D85043" w:rsidRDefault="00D85043" w:rsidP="00D85043">
      <w:pPr>
        <w:suppressAutoHyphens/>
        <w:spacing w:after="0" w:line="276" w:lineRule="auto"/>
        <w:jc w:val="both"/>
        <w:rPr>
          <w:rFonts w:ascii="Times New Roman" w:eastAsia="Times New Roman" w:hAnsi="Times New Roman" w:cs="Liberation Serif;Times New Roma"/>
          <w:i/>
          <w:color w:val="221F1F"/>
          <w:sz w:val="20"/>
          <w:szCs w:val="20"/>
          <w:lang w:eastAsia="zh-CN"/>
        </w:rPr>
      </w:pPr>
      <w:r w:rsidRPr="00D85043">
        <w:rPr>
          <w:rFonts w:ascii="Times New Roman" w:eastAsia="Times New Roman" w:hAnsi="Times New Roman" w:cs="Liberation Serif;Times New Roma"/>
          <w:b/>
          <w:bCs/>
          <w:i/>
          <w:color w:val="221F1F"/>
          <w:sz w:val="20"/>
          <w:szCs w:val="20"/>
          <w:highlight w:val="white"/>
          <w:lang w:eastAsia="zh-CN"/>
        </w:rPr>
        <w:t xml:space="preserve">INFORMATIVA </w:t>
      </w:r>
      <w:r w:rsidRPr="00D85043">
        <w:rPr>
          <w:rFonts w:ascii="Times New Roman" w:eastAsia="Times New Roman" w:hAnsi="Times New Roman" w:cs="Liberation Serif;Times New Roma"/>
          <w:i/>
          <w:iCs/>
          <w:color w:val="221F1F"/>
          <w:sz w:val="20"/>
          <w:szCs w:val="20"/>
          <w:shd w:val="clear" w:color="auto" w:fill="FFFFFF"/>
          <w:lang w:eastAsia="zh-CN"/>
        </w:rPr>
        <w:t xml:space="preserve">ai sensi degli articoli 13 e 14 del Regolamento UE n. 2016/679 </w:t>
      </w:r>
    </w:p>
    <w:tbl>
      <w:tblPr>
        <w:tblW w:w="10786" w:type="dxa"/>
        <w:tblInd w:w="-53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0"/>
        <w:gridCol w:w="9266"/>
      </w:tblGrid>
      <w:tr w:rsidR="00D85043" w:rsidRPr="00D85043" w14:paraId="02D61DDD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4F18B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Titolare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34A19" w14:textId="77777777" w:rsidR="00D85043" w:rsidRPr="00D85043" w:rsidRDefault="00D85043" w:rsidP="00D850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83C"/>
                <w:sz w:val="16"/>
                <w:szCs w:val="16"/>
                <w:highlight w:val="white"/>
                <w:lang w:eastAsia="zh-CN"/>
              </w:rPr>
            </w:pPr>
            <w:r w:rsidRPr="00D85043">
              <w:rPr>
                <w:rFonts w:ascii="Arial" w:eastAsia="Calibri" w:hAnsi="Arial" w:cs="Arial"/>
                <w:color w:val="221F1F"/>
                <w:sz w:val="16"/>
                <w:lang w:eastAsia="zh-CN"/>
              </w:rPr>
              <w:t xml:space="preserve">Comune di Bari per mezzo della 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lang w:eastAsia="it-IT"/>
              </w:rPr>
              <w:t>Ripartizione Tutela Ambiente, Igiene e Sanità</w:t>
            </w:r>
            <w:r w:rsidRPr="00D850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Via Marchese di Montrone, 5</w:t>
            </w:r>
            <w:r w:rsidRPr="00D85043">
              <w:rPr>
                <w:rFonts w:ascii="Arial" w:eastAsia="Calibri" w:hAnsi="Arial" w:cs="Arial"/>
                <w:color w:val="221F1F"/>
                <w:sz w:val="16"/>
                <w:lang w:eastAsia="zh-CN"/>
              </w:rPr>
              <w:t xml:space="preserve"> - 70122 – Bari (Italy) Tel. 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lang w:eastAsia="it-IT"/>
              </w:rPr>
              <w:t>080/5774414 080/5774429</w:t>
            </w:r>
            <w:bookmarkStart w:id="0" w:name="__DdeLink__1216_518445778"/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lang w:eastAsia="it-IT"/>
              </w:rPr>
              <w:t xml:space="preserve"> </w:t>
            </w:r>
            <w:r w:rsidRPr="00D85043">
              <w:rPr>
                <w:rFonts w:ascii="Arial" w:eastAsia="Calibri" w:hAnsi="Arial" w:cs="Arial"/>
                <w:color w:val="221F1F"/>
                <w:sz w:val="16"/>
                <w:lang w:eastAsia="zh-CN"/>
              </w:rPr>
              <w:t xml:space="preserve">email: 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rip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8DAE8A7" wp14:editId="211C0837">
                  <wp:extent cx="26670" cy="26670"/>
                  <wp:effectExtent l="0" t="0" r="0" b="0"/>
                  <wp:docPr id="30" name="Immagine 6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igieneeambiente</w:t>
            </w:r>
            <w:r w:rsidRPr="00D8504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@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comune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B73ECA3" wp14:editId="394A0E12">
                  <wp:extent cx="26670" cy="26670"/>
                  <wp:effectExtent l="0" t="0" r="0" b="0"/>
                  <wp:docPr id="31" name="Immagine 3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bari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90A8EBF" wp14:editId="551316CB">
                  <wp:extent cx="26670" cy="26670"/>
                  <wp:effectExtent l="0" t="0" r="0" b="0"/>
                  <wp:docPr id="32" name="Immagine 4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 xml:space="preserve">it – </w:t>
            </w:r>
          </w:p>
          <w:p w14:paraId="4DCE6A70" w14:textId="77777777" w:rsidR="00D85043" w:rsidRPr="00D85043" w:rsidRDefault="00D85043" w:rsidP="00D850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83C"/>
                <w:sz w:val="27"/>
                <w:szCs w:val="27"/>
                <w:lang w:eastAsia="it-IT"/>
              </w:rPr>
            </w:pP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 xml:space="preserve">PEC </w:t>
            </w:r>
            <w:bookmarkEnd w:id="0"/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ambienteigienesanita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85E48AE" wp14:editId="34171A5F">
                  <wp:extent cx="26670" cy="26670"/>
                  <wp:effectExtent l="0" t="0" r="0" b="0"/>
                  <wp:docPr id="33" name="Immagine 15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5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comunebari</w:t>
            </w:r>
            <w:r w:rsidRPr="00D8504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@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pec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55B7C36" wp14:editId="51B90B51">
                  <wp:extent cx="26670" cy="26670"/>
                  <wp:effectExtent l="0" t="0" r="0" b="0"/>
                  <wp:docPr id="34" name="Immagine 17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17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rupar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2F40B40" wp14:editId="27607483">
                  <wp:extent cx="26670" cy="26670"/>
                  <wp:effectExtent l="0" t="0" r="0" b="0"/>
                  <wp:docPr id="35" name="Immagine 18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18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puglia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A628C66" wp14:editId="71B0F17B">
                  <wp:extent cx="26670" cy="26670"/>
                  <wp:effectExtent l="0" t="0" r="0" b="0"/>
                  <wp:docPr id="36" name="Immagine 19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19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it</w:t>
            </w:r>
          </w:p>
        </w:tc>
      </w:tr>
      <w:tr w:rsidR="00D85043" w:rsidRPr="00D85043" w14:paraId="17A024AB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44C39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Finalità e base giuridica del trattamento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177"/>
              <w:gridCol w:w="5976"/>
            </w:tblGrid>
            <w:tr w:rsidR="00D85043" w:rsidRPr="00D85043" w14:paraId="4BC4EA3D" w14:textId="77777777" w:rsidTr="00730B9D">
              <w:tc>
                <w:tcPr>
                  <w:tcW w:w="3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62D159B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Finalità</w:t>
                  </w:r>
                </w:p>
              </w:tc>
              <w:tc>
                <w:tcPr>
                  <w:tcW w:w="5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AA29F44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 xml:space="preserve">Base giuridica (riferita al </w:t>
                  </w: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GDPR)</w:t>
                  </w:r>
                </w:p>
              </w:tc>
            </w:tr>
            <w:tr w:rsidR="00D85043" w:rsidRPr="00D85043" w14:paraId="673A1A97" w14:textId="77777777" w:rsidTr="00730B9D">
              <w:tc>
                <w:tcPr>
                  <w:tcW w:w="3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C5B0DC9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  <w:t>Riscossione delle somme derivanti da sanzioni ambientali con eventuale disamina di scritti difensivi presentati avverso il verbale dai trasgressori</w:t>
                  </w:r>
                </w:p>
              </w:tc>
              <w:tc>
                <w:tcPr>
                  <w:tcW w:w="5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C2CB9E1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zh-CN"/>
                    </w:rPr>
                    <w:t xml:space="preserve">Obbligo legale (art. 6 p. 1 lett. c) </w:t>
                  </w:r>
                </w:p>
                <w:p w14:paraId="4AE3A8C1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zh-CN"/>
                    </w:rPr>
                    <w:t>Interesse pubblico rilevante (art. 9 p. 2 lett. g)</w:t>
                  </w:r>
                </w:p>
                <w:p w14:paraId="1ACDE0E9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3B1B0BCA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85043" w:rsidRPr="00D85043" w14:paraId="785D5F8B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B7741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Dati personali trattati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170"/>
              <w:gridCol w:w="5983"/>
            </w:tblGrid>
            <w:tr w:rsidR="00D85043" w:rsidRPr="00D85043" w14:paraId="4BE123D6" w14:textId="77777777" w:rsidTr="00730B9D">
              <w:tc>
                <w:tcPr>
                  <w:tcW w:w="3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0AEF39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Finalità</w:t>
                  </w:r>
                </w:p>
              </w:tc>
              <w:tc>
                <w:tcPr>
                  <w:tcW w:w="5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4884C3B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Dati trattati</w:t>
                  </w:r>
                </w:p>
              </w:tc>
            </w:tr>
            <w:tr w:rsidR="00D85043" w:rsidRPr="00D85043" w14:paraId="2ECB2DD7" w14:textId="77777777" w:rsidTr="00730B9D">
              <w:tc>
                <w:tcPr>
                  <w:tcW w:w="3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28AF9F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  <w:t>Riscossione delle somme derivanti da sanzioni ambientali con eventuale disamina di scritti difensivi presentati avverso il verbale dai trasgressori</w:t>
                  </w:r>
                </w:p>
              </w:tc>
              <w:tc>
                <w:tcPr>
                  <w:tcW w:w="5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EE6294D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Dati comuni e particolari categorie di dati personali (Nome, cognome, residenza, ragione sociale, sede, CF e P.iva, recapiti telefonici e/o e-mail, natura illecito amministrativo commesso, condizioni economiche, stato di salute, dati catastali, targhe veicoli, dati relativi alla salute</w:t>
                  </w:r>
                </w:p>
              </w:tc>
            </w:tr>
          </w:tbl>
          <w:p w14:paraId="43AA53CB" w14:textId="77777777" w:rsidR="00D85043" w:rsidRPr="00D85043" w:rsidRDefault="00D85043" w:rsidP="00D850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85043" w:rsidRPr="00D85043" w14:paraId="14634692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275EAB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Provenienza dei dati trattati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6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151"/>
              <w:gridCol w:w="6009"/>
            </w:tblGrid>
            <w:tr w:rsidR="00D85043" w:rsidRPr="00D85043" w14:paraId="67B7ECF4" w14:textId="77777777" w:rsidTr="00730B9D">
              <w:tc>
                <w:tcPr>
                  <w:tcW w:w="31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6793AC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Finalità</w:t>
                  </w:r>
                </w:p>
              </w:tc>
              <w:tc>
                <w:tcPr>
                  <w:tcW w:w="60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699073F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Soggetti che hanno fornito i dati</w:t>
                  </w:r>
                </w:p>
              </w:tc>
            </w:tr>
            <w:tr w:rsidR="00D85043" w:rsidRPr="00D85043" w14:paraId="48BB40FB" w14:textId="77777777" w:rsidTr="00730B9D">
              <w:tc>
                <w:tcPr>
                  <w:tcW w:w="31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60A2A3B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  <w:t>Riscossione delle somme derivanti da sanzioni ambientali con eventuale disamina di scritti difensivi presentati avverso il verbale dai trasgressori</w:t>
                  </w:r>
                </w:p>
              </w:tc>
              <w:tc>
                <w:tcPr>
                  <w:tcW w:w="60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F02C7E4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Direttamente dagli interessati e da altre fonti (Altre fonti per verifica autocertificazione)</w:t>
                  </w:r>
                </w:p>
              </w:tc>
            </w:tr>
          </w:tbl>
          <w:p w14:paraId="52B8BE24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5043" w:rsidRPr="00D85043" w14:paraId="17441A24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96FA33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Destinatari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177"/>
              <w:gridCol w:w="5976"/>
            </w:tblGrid>
            <w:tr w:rsidR="00D85043" w:rsidRPr="00D85043" w14:paraId="62CCA1AB" w14:textId="77777777" w:rsidTr="00730B9D">
              <w:tc>
                <w:tcPr>
                  <w:tcW w:w="3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E0941FC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Finalità</w:t>
                  </w:r>
                </w:p>
              </w:tc>
              <w:tc>
                <w:tcPr>
                  <w:tcW w:w="5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43510A6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Destinatari</w:t>
                  </w:r>
                </w:p>
              </w:tc>
            </w:tr>
            <w:tr w:rsidR="00D85043" w:rsidRPr="00D85043" w14:paraId="054E23EC" w14:textId="77777777" w:rsidTr="00730B9D">
              <w:tc>
                <w:tcPr>
                  <w:tcW w:w="3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F631681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  <w:t>Riscossione delle somme derivanti da sanzioni ambientali con eventuale disamina di scritti difensivi presentati avverso il verbale dai trasgressori</w:t>
                  </w:r>
                </w:p>
              </w:tc>
              <w:tc>
                <w:tcPr>
                  <w:tcW w:w="5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7633697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Agenzia delle Entrate – Riscossione</w:t>
                  </w:r>
                </w:p>
                <w:p w14:paraId="343235FE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21C4D5A0" w14:textId="77777777" w:rsidR="00D85043" w:rsidRPr="00D85043" w:rsidRDefault="00D85043" w:rsidP="00D850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85043" w:rsidRPr="00D85043" w14:paraId="7CB59732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ABA7B4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Periodo di conservazione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936"/>
              <w:gridCol w:w="5503"/>
              <w:gridCol w:w="714"/>
            </w:tblGrid>
            <w:tr w:rsidR="00D85043" w:rsidRPr="00D85043" w14:paraId="7646D12A" w14:textId="77777777" w:rsidTr="00730B9D">
              <w:tc>
                <w:tcPr>
                  <w:tcW w:w="2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64D68F4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Finalità</w:t>
                  </w:r>
                </w:p>
              </w:tc>
              <w:tc>
                <w:tcPr>
                  <w:tcW w:w="5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2C013D6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Durata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14:paraId="0DC5BF41" w14:textId="77777777" w:rsidR="00D85043" w:rsidRPr="00D85043" w:rsidRDefault="00D85043" w:rsidP="00D8504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85043" w:rsidRPr="00D85043" w14:paraId="5B095126" w14:textId="77777777" w:rsidTr="00730B9D">
              <w:tc>
                <w:tcPr>
                  <w:tcW w:w="2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5D32D13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4"/>
                      <w:szCs w:val="14"/>
                      <w:lang w:eastAsia="zh-CN"/>
                    </w:rPr>
                    <w:t>Riscossione delle somme derivanti da sanzioni ambientali con eventuale disamina di scritti difensivi presentati avverso il verbale dai trasgressori</w:t>
                  </w:r>
                </w:p>
              </w:tc>
              <w:tc>
                <w:tcPr>
                  <w:tcW w:w="5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174EC45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I dati trattati vengono conservati 5 anni dalla riscossione delle somme dovute, salvo contenzioso e conformemente alle previsioni del codice dei beni culturali (D. Lgs. 42/2004)</w:t>
                  </w:r>
                </w:p>
                <w:p w14:paraId="5D990003" w14:textId="77777777" w:rsidR="00D85043" w:rsidRPr="00D85043" w:rsidRDefault="00D85043" w:rsidP="00D8504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51A250F9" w14:textId="77777777" w:rsidR="00D85043" w:rsidRPr="00D85043" w:rsidRDefault="00D85043" w:rsidP="00D8504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0F7AFFD7" w14:textId="77777777" w:rsidR="00D85043" w:rsidRPr="00D85043" w:rsidRDefault="00D85043" w:rsidP="00D850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85043" w:rsidRPr="00D85043" w14:paraId="6700BC2B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764CED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Diritti dell’interessato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1685"/>
              <w:gridCol w:w="2851"/>
              <w:gridCol w:w="1731"/>
            </w:tblGrid>
            <w:tr w:rsidR="00D85043" w:rsidRPr="00D85043" w14:paraId="7DC32E13" w14:textId="77777777" w:rsidTr="00730B9D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E72125E" w14:textId="77777777" w:rsidR="00D85043" w:rsidRPr="00D85043" w:rsidRDefault="00D85043" w:rsidP="00D85043">
                  <w:pPr>
                    <w:keepNext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Diritto</w:t>
                  </w:r>
                </w:p>
              </w:tc>
              <w:tc>
                <w:tcPr>
                  <w:tcW w:w="1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93753B4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Riferimento al GDPR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A92D2AA" w14:textId="77777777" w:rsidR="00D85043" w:rsidRPr="00D85043" w:rsidRDefault="00D85043" w:rsidP="00D85043">
                  <w:pPr>
                    <w:keepNext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Diritto</w:t>
                  </w:r>
                </w:p>
              </w:tc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A8BF63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eastAsia="zh-CN"/>
                    </w:rPr>
                    <w:t>Riferimento al GDPR</w:t>
                  </w:r>
                </w:p>
              </w:tc>
            </w:tr>
            <w:tr w:rsidR="00D85043" w:rsidRPr="00D85043" w14:paraId="1E21AF0D" w14:textId="77777777" w:rsidTr="00730B9D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3CB8B82" w14:textId="77777777" w:rsidR="00D85043" w:rsidRPr="00D85043" w:rsidRDefault="00D85043" w:rsidP="00D85043">
                  <w:pPr>
                    <w:keepNext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Accesso ai dati personali</w:t>
                  </w:r>
                </w:p>
              </w:tc>
              <w:tc>
                <w:tcPr>
                  <w:tcW w:w="1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2B3D6C3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 15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842DD30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Rettifica dei dati personali</w:t>
                  </w:r>
                </w:p>
              </w:tc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82C7F70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 16</w:t>
                  </w:r>
                </w:p>
              </w:tc>
            </w:tr>
            <w:tr w:rsidR="00D85043" w:rsidRPr="00D85043" w14:paraId="409A8F0E" w14:textId="77777777" w:rsidTr="00730B9D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D454484" w14:textId="77777777" w:rsidR="00D85043" w:rsidRPr="00D85043" w:rsidRDefault="00D85043" w:rsidP="00D85043">
                  <w:pPr>
                    <w:keepNext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Cancellazione dei dati personali</w:t>
                  </w:r>
                </w:p>
              </w:tc>
              <w:tc>
                <w:tcPr>
                  <w:tcW w:w="1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56237AC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 17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FE9269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Limitazione del trattamento</w:t>
                  </w:r>
                </w:p>
              </w:tc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8438037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 18</w:t>
                  </w:r>
                </w:p>
              </w:tc>
            </w:tr>
            <w:tr w:rsidR="00D85043" w:rsidRPr="00D85043" w14:paraId="1FF8265E" w14:textId="77777777" w:rsidTr="00730B9D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6ED419" w14:textId="77777777" w:rsidR="00D85043" w:rsidRPr="00D85043" w:rsidRDefault="00D85043" w:rsidP="00D85043">
                  <w:pPr>
                    <w:keepNext/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Portabilità dei dati personali</w:t>
                  </w:r>
                </w:p>
              </w:tc>
              <w:tc>
                <w:tcPr>
                  <w:tcW w:w="1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ACB658D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 20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8039AFA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Opposizione al trattamento</w:t>
                  </w:r>
                </w:p>
              </w:tc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D5D50F9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 21</w:t>
                  </w:r>
                </w:p>
              </w:tc>
            </w:tr>
            <w:tr w:rsidR="00D85043" w:rsidRPr="00D85043" w14:paraId="7260383F" w14:textId="77777777" w:rsidTr="00730B9D">
              <w:trPr>
                <w:cantSplit/>
              </w:trPr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DE4A9AF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Diritto al reclamo al Garante per la Protezione dei Dati personali - Piazza Venezia 11 - 00187 Roma - garante@gpdp - 06696771</w:t>
                  </w:r>
                </w:p>
              </w:tc>
              <w:tc>
                <w:tcPr>
                  <w:tcW w:w="1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84E67A2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 77</w:t>
                  </w:r>
                </w:p>
              </w:tc>
              <w:tc>
                <w:tcPr>
                  <w:tcW w:w="2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2EA6927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Diritto alla comunicazione della violazione</w:t>
                  </w:r>
                </w:p>
              </w:tc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5D0B298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Art. 34</w:t>
                  </w:r>
                </w:p>
              </w:tc>
            </w:tr>
          </w:tbl>
          <w:p w14:paraId="705AD094" w14:textId="77777777" w:rsidR="00D85043" w:rsidRPr="00D85043" w:rsidRDefault="00D85043" w:rsidP="00D8504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85043" w:rsidRPr="00D85043" w14:paraId="53D1BE8E" w14:textId="77777777" w:rsidTr="00D85043">
        <w:tc>
          <w:tcPr>
            <w:tcW w:w="10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68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33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3557"/>
              <w:gridCol w:w="3569"/>
            </w:tblGrid>
            <w:tr w:rsidR="00D85043" w:rsidRPr="00D85043" w14:paraId="63964D96" w14:textId="77777777" w:rsidTr="00730B9D">
              <w:tc>
                <w:tcPr>
                  <w:tcW w:w="3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23FA7F2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 xml:space="preserve">Processo decisionale automatizzato: </w:t>
                  </w: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NO</w:t>
                  </w:r>
                </w:p>
              </w:tc>
              <w:tc>
                <w:tcPr>
                  <w:tcW w:w="3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F1ABF15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 xml:space="preserve">Trasferimenti dei dati a paesi extra UE: </w:t>
                  </w: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NO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0219678" w14:textId="77777777" w:rsidR="00D85043" w:rsidRPr="00D85043" w:rsidRDefault="00D85043" w:rsidP="00D85043">
                  <w:pPr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850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 xml:space="preserve">Profilazione dell’interessato: </w:t>
                  </w:r>
                  <w:r w:rsidRPr="00D85043">
                    <w:rPr>
                      <w:rFonts w:ascii="Arial" w:eastAsia="Times New Roman" w:hAnsi="Arial" w:cs="Arial"/>
                      <w:sz w:val="16"/>
                      <w:szCs w:val="16"/>
                      <w:lang w:eastAsia="zh-CN"/>
                    </w:rPr>
                    <w:t>NO</w:t>
                  </w:r>
                </w:p>
              </w:tc>
            </w:tr>
          </w:tbl>
          <w:p w14:paraId="182B6516" w14:textId="77777777" w:rsidR="00D85043" w:rsidRPr="00D85043" w:rsidRDefault="00D85043" w:rsidP="00D850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85043" w:rsidRPr="00D85043" w14:paraId="4A165410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824F4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Responsabile per la Protezione dei Dati Personali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E7689" w14:textId="77777777" w:rsidR="00D85043" w:rsidRPr="00D85043" w:rsidRDefault="00D85043" w:rsidP="00D85043">
            <w:pPr>
              <w:keepNext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043">
              <w:rPr>
                <w:rFonts w:ascii="Arial" w:eastAsia="Times New Roman" w:hAnsi="Arial" w:cs="Arial"/>
                <w:color w:val="221F1F"/>
                <w:sz w:val="16"/>
                <w:lang w:eastAsia="zh-CN"/>
              </w:rPr>
              <w:t>Avv. Ilaria Rizzo - Direttore della Segreteria Generale – C.so Vittorio Emanuele 84 – Bari – Tel. 0805772251 – 0805772245 – email privacy@comune.bari.it – PEC privacy.comunebari@pec.rupar.puglia.it</w:t>
            </w:r>
          </w:p>
        </w:tc>
      </w:tr>
      <w:tr w:rsidR="00D85043" w:rsidRPr="00D85043" w14:paraId="031BACCC" w14:textId="77777777" w:rsidTr="00D85043"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3D209" w14:textId="77777777" w:rsidR="00D85043" w:rsidRPr="00D85043" w:rsidRDefault="00D85043" w:rsidP="00D85043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D850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Dati di contatto per l’esercizio dei diritti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D9683" w14:textId="77777777" w:rsidR="00D85043" w:rsidRPr="00D85043" w:rsidRDefault="00D85043" w:rsidP="00D850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83C"/>
                <w:sz w:val="16"/>
                <w:highlight w:val="white"/>
                <w:lang w:eastAsia="zh-CN"/>
              </w:rPr>
            </w:pP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lang w:eastAsia="it-IT"/>
              </w:rPr>
              <w:t>Ripartizione Tutela Ambiente, Igiene e Sanità</w:t>
            </w:r>
            <w:r w:rsidRPr="00D850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Via Marchese di Montrone, 5</w:t>
            </w:r>
            <w:r w:rsidRPr="00D85043">
              <w:rPr>
                <w:rFonts w:ascii="Arial" w:eastAsia="Calibri" w:hAnsi="Arial" w:cs="Arial"/>
                <w:color w:val="221F1F"/>
                <w:sz w:val="16"/>
                <w:lang w:eastAsia="zh-CN"/>
              </w:rPr>
              <w:t xml:space="preserve"> - 70122 – Bari (Italy) Tel. 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lang w:eastAsia="it-IT"/>
              </w:rPr>
              <w:t xml:space="preserve">080/5774414 080/5774429 </w:t>
            </w:r>
            <w:r w:rsidRPr="00D85043">
              <w:rPr>
                <w:rFonts w:ascii="Arial" w:eastAsia="Calibri" w:hAnsi="Arial" w:cs="Arial"/>
                <w:color w:val="221F1F"/>
                <w:sz w:val="16"/>
                <w:lang w:eastAsia="zh-CN"/>
              </w:rPr>
              <w:t xml:space="preserve">email: 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rip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C2CE004" wp14:editId="509AB552">
                  <wp:extent cx="26670" cy="26670"/>
                  <wp:effectExtent l="0" t="0" r="0" b="0"/>
                  <wp:docPr id="37" name="Immagine 7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igieneeambiente</w:t>
            </w:r>
            <w:r w:rsidRPr="00D8504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@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comune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A2AE9A6" wp14:editId="3B525D7F">
                  <wp:extent cx="26670" cy="26670"/>
                  <wp:effectExtent l="0" t="0" r="0" b="0"/>
                  <wp:docPr id="38" name="Immagine 8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8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bari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1D9A2F5" wp14:editId="754D7854">
                  <wp:extent cx="26670" cy="26670"/>
                  <wp:effectExtent l="0" t="0" r="0" b="0"/>
                  <wp:docPr id="39" name="Immagine 9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9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it – PEC ambienteigienesanita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80E1ADD" wp14:editId="10295CF1">
                  <wp:extent cx="26670" cy="26670"/>
                  <wp:effectExtent l="0" t="0" r="0" b="0"/>
                  <wp:docPr id="40" name="Immagine 10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0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comunebari</w:t>
            </w:r>
            <w:r w:rsidRPr="00D8504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@</w:t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pec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DDF3610" wp14:editId="1729B33F">
                  <wp:extent cx="26670" cy="26670"/>
                  <wp:effectExtent l="0" t="0" r="0" b="0"/>
                  <wp:docPr id="41" name="Immagine 11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1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rupar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5CE2A8A" wp14:editId="4142C1E1">
                  <wp:extent cx="26670" cy="26670"/>
                  <wp:effectExtent l="0" t="0" r="0" b="0"/>
                  <wp:docPr id="42" name="Immagine 12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2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puglia</w:t>
            </w:r>
            <w:r w:rsidRPr="00D85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914B519" wp14:editId="6A744A2F">
                  <wp:extent cx="26670" cy="26670"/>
                  <wp:effectExtent l="0" t="0" r="0" b="0"/>
                  <wp:docPr id="43" name="Immagine 13" descr="https://www.comune.bari.it/cdb-theme/images/mail_characters/d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3" descr="https://www.comune.bari.it/cdb-theme/images/mail_characters/d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043">
              <w:rPr>
                <w:rFonts w:ascii="Arial" w:eastAsia="Times New Roman" w:hAnsi="Arial" w:cs="Arial"/>
                <w:color w:val="33383C"/>
                <w:sz w:val="16"/>
                <w:szCs w:val="16"/>
                <w:shd w:val="clear" w:color="auto" w:fill="FFFFFF"/>
                <w:lang w:eastAsia="zh-CN"/>
              </w:rPr>
              <w:t>it</w:t>
            </w:r>
          </w:p>
          <w:p w14:paraId="6C43E100" w14:textId="77777777" w:rsidR="00D85043" w:rsidRPr="00D85043" w:rsidRDefault="00D85043" w:rsidP="00D8504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043">
              <w:rPr>
                <w:rFonts w:ascii="Arial" w:eastAsia="Times New Roman" w:hAnsi="Arial" w:cs="Arial"/>
                <w:color w:val="221F1F"/>
                <w:sz w:val="16"/>
                <w:highlight w:val="white"/>
                <w:lang w:eastAsia="zh-CN"/>
              </w:rPr>
              <w:t>Segreteria Generale del Comune di Bari– C.so Vittorio Emanuele 84 – Bari – Tel. 0805772251 – 0805772245 – email privacy@comune.bari.it – PEC privacy.comunebari@pec.rupar.puglia.it</w:t>
            </w:r>
          </w:p>
        </w:tc>
      </w:tr>
    </w:tbl>
    <w:p w14:paraId="57C0C1E2" w14:textId="77777777" w:rsidR="00F0233D" w:rsidRPr="009917B3" w:rsidRDefault="00F0233D" w:rsidP="00D85043"/>
    <w:sectPr w:rsidR="00F0233D" w:rsidRPr="009917B3" w:rsidSect="00BC4D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3A344" w14:textId="77777777" w:rsidR="0040337E" w:rsidRDefault="0040337E" w:rsidP="00DF7A46">
      <w:pPr>
        <w:spacing w:after="0" w:line="240" w:lineRule="auto"/>
      </w:pPr>
      <w:r>
        <w:separator/>
      </w:r>
    </w:p>
  </w:endnote>
  <w:endnote w:type="continuationSeparator" w:id="0">
    <w:p w14:paraId="482D9B47" w14:textId="77777777" w:rsidR="0040337E" w:rsidRDefault="0040337E" w:rsidP="00DF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7C14A" w14:textId="77777777" w:rsidR="009917B3" w:rsidRPr="009917B3" w:rsidRDefault="009917B3" w:rsidP="009917B3">
    <w:pPr>
      <w:suppressAutoHyphens/>
      <w:autoSpaceDN w:val="0"/>
      <w:spacing w:after="0" w:line="240" w:lineRule="auto"/>
      <w:jc w:val="center"/>
      <w:textAlignment w:val="baseline"/>
      <w:rPr>
        <w:rFonts w:ascii="Cambria" w:eastAsia="Times New Roman" w:hAnsi="Cambria" w:cs="Times New Roman"/>
        <w:kern w:val="3"/>
        <w:sz w:val="12"/>
        <w:szCs w:val="24"/>
        <w:lang w:eastAsia="zh-CN"/>
      </w:rPr>
    </w:pPr>
    <w:r w:rsidRPr="009917B3">
      <w:rPr>
        <w:rFonts w:ascii="Cambria" w:eastAsia="Times New Roman" w:hAnsi="Cambria" w:cs="Times New Roman"/>
        <w:kern w:val="3"/>
        <w:sz w:val="12"/>
        <w:szCs w:val="24"/>
        <w:lang w:eastAsia="zh-CN"/>
      </w:rPr>
      <w:t>Via Marchese di Montrone, 5</w:t>
    </w:r>
    <w:r>
      <w:rPr>
        <w:rFonts w:ascii="Cambria" w:eastAsia="Times New Roman" w:hAnsi="Cambria" w:cs="Times New Roman"/>
        <w:kern w:val="3"/>
        <w:sz w:val="12"/>
        <w:szCs w:val="24"/>
        <w:lang w:eastAsia="zh-CN"/>
      </w:rPr>
      <w:t xml:space="preserve"> - </w:t>
    </w:r>
    <w:r w:rsidRPr="009917B3">
      <w:rPr>
        <w:rFonts w:ascii="Cambria" w:eastAsia="Times New Roman" w:hAnsi="Cambria" w:cs="Times New Roman"/>
        <w:kern w:val="3"/>
        <w:sz w:val="12"/>
        <w:szCs w:val="24"/>
        <w:lang w:eastAsia="zh-CN"/>
      </w:rPr>
      <w:t>70122 - Bari - tel. 080/5774429 - Fax 080/5774408 - ambienteigienesanita.comunebari@pec.rupar.puglia.it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0A8C4" w14:textId="77777777" w:rsidR="0040337E" w:rsidRDefault="0040337E" w:rsidP="00DF7A46">
      <w:pPr>
        <w:spacing w:after="0" w:line="240" w:lineRule="auto"/>
      </w:pPr>
      <w:r>
        <w:separator/>
      </w:r>
    </w:p>
  </w:footnote>
  <w:footnote w:type="continuationSeparator" w:id="0">
    <w:p w14:paraId="485D2107" w14:textId="77777777" w:rsidR="0040337E" w:rsidRDefault="0040337E" w:rsidP="00DF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E60D1" w14:textId="77777777" w:rsidR="00DF7A46" w:rsidRDefault="0040337E">
    <w:pPr>
      <w:pStyle w:val="Intestazione"/>
    </w:pPr>
    <w:r>
      <w:rPr>
        <w:rFonts w:ascii="Times New Roman" w:hAnsi="Times New Roman" w:cs="Times New Roman"/>
        <w:noProof/>
        <w:sz w:val="24"/>
        <w:szCs w:val="24"/>
      </w:rPr>
      <w:pict w14:anchorId="606AACBE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167.7pt;margin-top:.3pt;width:224.25pt;height:57.7pt;z-index:-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wu5wEAALADAAAOAAAAZHJzL2Uyb0RvYy54bWysU9tuEzEQfUfiHyy/k01CIO0qm6qkKkIq&#10;F6nwARNfshZej2W72Q1fz9ibDQXeEC/W2B6fOXPmeHMzdJYdVYgGXcMXszlnygmUxh0a/u3r/asr&#10;zmICJ8GiUw0/qchvti9fbHpfqyW2aKUKjEBcrHvf8DYlX1dVFK3qIM7QK0eXGkMHibbhUMkAPaF3&#10;tlrO52+rHoP0AYWKkU7vxku+LfhaK5E+ax1VYrbhxC2VNZR1n9dqu4H6EMC3RpxpwD+w6MA4KnqB&#10;uoME7CmYv6A6IwJG1GkmsKtQayNU6YG6Wcz/6OaxBa9KLyRO9BeZ4v+DFZ+OXwIzsuErzhx0NKId&#10;RGUtMGlYUjEhW2WVeh9rSn70lJ6GdzjQtEvH0T+g+B6Zw10L7qBuQ8C+VSCJ5SK/rJ49HXFiBtn3&#10;H1FSOXhKWIAGHbosIYnCCJ2mdbpMSA2JCTpcXq3W1+s3nAm6W79erq/LCCuop9c+xPReYcdy0PBA&#10;DijocHyIKbOBekrJxRzeG2uLC6z77YAS80lhnwmP1NOwH85q7FGeqI+Ao6noE1DQYvjBWU+Gargj&#10;x3NmPzhSIntvCsIU7KcAnKCHDU+cjeEuFY+OhG5JIW0K+SzlWPfMjGxRejpbOPvu+b5k/fpo258A&#10;AAD//wMAUEsDBBQABgAIAAAAIQDRJC3Y3QAAAAgBAAAPAAAAZHJzL2Rvd25yZXYueG1sTI/BTsMw&#10;EETvSPyDtUjcqB0CIYQ4FUJwpFILF25OvE3Sxusodtrw9ywnOK7maeZtuV7cIE44hd6ThmSlQCA1&#10;3vbUavj8eLvJQYRoyJrBE2r4xgDr6vKiNIX1Z9riaRdbwSUUCqOhi3EspAxNh86ElR+RONv7yZnI&#10;59RKO5kzl7tB3iqVSWd64oXOjPjSYXPczU7D/n1zPLzOW3VoVY5fyYRLnWy0vr5anp9ARFziHwy/&#10;+qwOFTvVfiYbxKAhTe/vGNWQgeD4IU8fQdTMJZkCWZXy/wPVDwAAAP//AwBQSwECLQAUAAYACAAA&#10;ACEAtoM4kv4AAADhAQAAEwAAAAAAAAAAAAAAAAAAAAAAW0NvbnRlbnRfVHlwZXNdLnhtbFBLAQIt&#10;ABQABgAIAAAAIQA4/SH/1gAAAJQBAAALAAAAAAAAAAAAAAAAAC8BAABfcmVscy8ucmVsc1BLAQIt&#10;ABQABgAIAAAAIQBd3pwu5wEAALADAAAOAAAAAAAAAAAAAAAAAC4CAABkcnMvZTJvRG9jLnhtbFBL&#10;AQItABQABgAIAAAAIQDRJC3Y3QAAAAgBAAAPAAAAAAAAAAAAAAAAAEEEAABkcnMvZG93bnJldi54&#10;bWxQSwUGAAAAAAQABADzAAAASwUAAAAA&#10;" filled="f" stroked="f">
          <v:textbox inset="0,0,0,0">
            <w:txbxContent>
              <w:p w14:paraId="6F01138C" w14:textId="77777777" w:rsidR="00DF7A46" w:rsidRDefault="00DF7A46" w:rsidP="00DF7A46">
                <w:pPr>
                  <w:pStyle w:val="INTESTAZIONECOMUNE"/>
                </w:pPr>
                <w:r>
                  <w:t>Ripartizione Tutela Ambiente, Sanità e Igiene</w:t>
                </w:r>
              </w:p>
            </w:txbxContent>
          </v:textbox>
        </v:shape>
      </w:pict>
    </w:r>
    <w:r w:rsidR="00DF7A46">
      <w:rPr>
        <w:noProof/>
        <w:lang w:eastAsia="it-IT"/>
      </w:rPr>
      <w:drawing>
        <wp:inline distT="0" distB="0" distL="0" distR="0" wp14:anchorId="7771D873" wp14:editId="6589B567">
          <wp:extent cx="1609197" cy="1181157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197" cy="11811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450120" w14:textId="77777777" w:rsidR="00DF7A46" w:rsidRDefault="00DF7A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544"/>
    <w:rsid w:val="002C707D"/>
    <w:rsid w:val="0040337E"/>
    <w:rsid w:val="0043057D"/>
    <w:rsid w:val="00444143"/>
    <w:rsid w:val="009917B3"/>
    <w:rsid w:val="00A70D37"/>
    <w:rsid w:val="00AE6E09"/>
    <w:rsid w:val="00B80544"/>
    <w:rsid w:val="00BC4DB2"/>
    <w:rsid w:val="00BC6629"/>
    <w:rsid w:val="00C4726D"/>
    <w:rsid w:val="00CD681A"/>
    <w:rsid w:val="00D85043"/>
    <w:rsid w:val="00DF7A46"/>
    <w:rsid w:val="00E80DCA"/>
    <w:rsid w:val="00F0233D"/>
    <w:rsid w:val="00F04646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03621E"/>
  <w15:docId w15:val="{39B43868-F359-438B-8E8A-4D76D5F2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A46"/>
  </w:style>
  <w:style w:type="paragraph" w:styleId="Pidipagina">
    <w:name w:val="footer"/>
    <w:basedOn w:val="Normale"/>
    <w:link w:val="PidipaginaCarattere"/>
    <w:uiPriority w:val="99"/>
    <w:unhideWhenUsed/>
    <w:rsid w:val="00DF7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A46"/>
  </w:style>
  <w:style w:type="paragraph" w:customStyle="1" w:styleId="INTESTAZIONECOMUNE">
    <w:name w:val="INTESTAZIONE COMUNE"/>
    <w:basedOn w:val="Normale"/>
    <w:rsid w:val="00DF7A46"/>
    <w:pPr>
      <w:suppressAutoHyphens/>
      <w:autoSpaceDN w:val="0"/>
      <w:spacing w:after="0" w:line="260" w:lineRule="exact"/>
    </w:pPr>
    <w:rPr>
      <w:rFonts w:ascii="Tahoma" w:eastAsia="Cambria" w:hAnsi="Tahoma" w:cs="Tahoma"/>
      <w:color w:val="000000"/>
      <w:kern w:val="3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Tommaso Caravella</cp:lastModifiedBy>
  <cp:revision>7</cp:revision>
  <cp:lastPrinted>2020-09-17T11:09:00Z</cp:lastPrinted>
  <dcterms:created xsi:type="dcterms:W3CDTF">2020-09-17T11:06:00Z</dcterms:created>
  <dcterms:modified xsi:type="dcterms:W3CDTF">2021-02-27T07:46:00Z</dcterms:modified>
</cp:coreProperties>
</file>