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A9C" w:rsidRPr="00B529D4" w:rsidRDefault="00B529D4" w:rsidP="00B529D4">
      <w:pPr>
        <w:jc w:val="right"/>
        <w:rPr>
          <w:rFonts w:ascii="Tahoma" w:hAnsi="Tahoma" w:cs="Tahoma"/>
          <w:sz w:val="18"/>
          <w:szCs w:val="18"/>
        </w:rPr>
      </w:pPr>
      <w:r w:rsidRPr="00B529D4">
        <w:rPr>
          <w:rFonts w:ascii="Tahoma" w:hAnsi="Tahoma" w:cs="Tahoma"/>
          <w:b/>
          <w:sz w:val="18"/>
          <w:szCs w:val="18"/>
        </w:rPr>
        <w:t xml:space="preserve">All. </w:t>
      </w:r>
      <w:r w:rsidR="0060663C">
        <w:rPr>
          <w:rFonts w:ascii="Tahoma" w:hAnsi="Tahoma" w:cs="Tahoma"/>
          <w:b/>
          <w:sz w:val="18"/>
          <w:szCs w:val="18"/>
        </w:rPr>
        <w:t>1</w:t>
      </w:r>
      <w:r w:rsidRPr="00B529D4">
        <w:rPr>
          <w:rFonts w:ascii="Tahoma" w:hAnsi="Tahoma" w:cs="Tahoma"/>
          <w:sz w:val="18"/>
          <w:szCs w:val="18"/>
        </w:rPr>
        <w:t xml:space="preserve"> alla Verifica di Assoggettabilità a V.I.A.</w:t>
      </w:r>
    </w:p>
    <w:p w:rsidR="00B529D4" w:rsidRDefault="00B529D4"/>
    <w:p w:rsidR="00B529D4" w:rsidRDefault="00B529D4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20"/>
        <w:gridCol w:w="550"/>
        <w:gridCol w:w="550"/>
        <w:gridCol w:w="3719"/>
      </w:tblGrid>
      <w:tr w:rsidR="00B529D4" w:rsidRPr="006C0ACB" w:rsidTr="00083BE2">
        <w:trPr>
          <w:trHeight w:val="845"/>
        </w:trPr>
        <w:tc>
          <w:tcPr>
            <w:tcW w:w="4820" w:type="dxa"/>
            <w:shd w:val="clear" w:color="auto" w:fill="D9D9D9"/>
            <w:vAlign w:val="center"/>
          </w:tcPr>
          <w:p w:rsidR="00B529D4" w:rsidRPr="006C0ACB" w:rsidRDefault="00B529D4" w:rsidP="005E2050">
            <w:pPr>
              <w:tabs>
                <w:tab w:val="left" w:pos="3119"/>
                <w:tab w:val="center" w:pos="4819"/>
                <w:tab w:val="right" w:pos="9638"/>
              </w:tabs>
              <w:spacing w:beforeLines="20" w:afterLines="20"/>
              <w:jc w:val="center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TIPO DI VINCOLO</w:t>
            </w:r>
          </w:p>
        </w:tc>
        <w:tc>
          <w:tcPr>
            <w:tcW w:w="1100" w:type="dxa"/>
            <w:gridSpan w:val="2"/>
            <w:shd w:val="clear" w:color="auto" w:fill="D9D9D9"/>
            <w:vAlign w:val="center"/>
          </w:tcPr>
          <w:p w:rsidR="00B529D4" w:rsidRPr="006C0ACB" w:rsidRDefault="00B529D4" w:rsidP="005E2050">
            <w:pPr>
              <w:tabs>
                <w:tab w:val="left" w:pos="3119"/>
                <w:tab w:val="center" w:pos="4819"/>
                <w:tab w:val="right" w:pos="9638"/>
              </w:tabs>
              <w:spacing w:beforeLines="20" w:afterLines="20"/>
              <w:jc w:val="center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PRESENZA</w:t>
            </w:r>
          </w:p>
        </w:tc>
        <w:tc>
          <w:tcPr>
            <w:tcW w:w="3719" w:type="dxa"/>
            <w:shd w:val="clear" w:color="auto" w:fill="D9D9D9"/>
            <w:vAlign w:val="center"/>
          </w:tcPr>
          <w:p w:rsidR="00B529D4" w:rsidRPr="006C0ACB" w:rsidRDefault="00B529D4" w:rsidP="005E2050">
            <w:pPr>
              <w:tabs>
                <w:tab w:val="left" w:pos="3119"/>
                <w:tab w:val="center" w:pos="4819"/>
                <w:tab w:val="right" w:pos="9638"/>
              </w:tabs>
              <w:spacing w:beforeLines="20" w:afterLines="20"/>
              <w:jc w:val="center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DESCRIZIONE</w:t>
            </w:r>
          </w:p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5E2050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Vincoli </w:t>
            </w:r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di competenza dell’Autorità </w:t>
            </w: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di </w:t>
            </w:r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B</w:t>
            </w: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acino</w:t>
            </w:r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 Distrettuale</w:t>
            </w: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 stralcio per l’Assetto Idrogeologico (</w:t>
            </w:r>
            <w:proofErr w:type="spellStart"/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P.A.I.</w:t>
            </w:r>
            <w:proofErr w:type="spellEnd"/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 – </w:t>
            </w:r>
            <w:proofErr w:type="spellStart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P.G.R.A.</w:t>
            </w:r>
            <w:proofErr w:type="spellEnd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  – </w:t>
            </w:r>
            <w:proofErr w:type="spellStart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P.G.A.</w:t>
            </w:r>
            <w:proofErr w:type="spellEnd"/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)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Indicare se nell’area oggetto di intervento esistono vincoli da </w:t>
            </w:r>
            <w:proofErr w:type="spellStart"/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P.A.I.</w:t>
            </w:r>
            <w:proofErr w:type="spellEnd"/>
            <w:r w:rsidR="005E2050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 </w:t>
            </w:r>
            <w:proofErr w:type="spellStart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P.G.R.A.</w:t>
            </w:r>
            <w:proofErr w:type="spellEnd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 xml:space="preserve">  – </w:t>
            </w:r>
            <w:proofErr w:type="spellStart"/>
            <w:r w:rsidR="005E2050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P.G.A.</w:t>
            </w:r>
            <w:proofErr w:type="spellEnd"/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60"/>
              <w:placeholder>
                <w:docPart w:val="F6486FE2E42D4514B2EFAA786A343407"/>
              </w:placeholder>
              <w:showingPlcHdr/>
            </w:sdtPr>
            <w:sdtContent>
              <w:p w:rsidR="00B529D4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eastAsia="Calibri" w:hAnsi="Calibri" w:cs="Calibri"/>
                <w:i/>
                <w:color w:val="0D0D0D"/>
                <w:sz w:val="16"/>
                <w:szCs w:val="16"/>
              </w:rPr>
            </w:pPr>
          </w:p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Vincoli del Piano Paesaggistico Territoriale Regionale (PPTR)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Indicare se l’intervento è interessato da Beni Paesaggistici (BP) o Ulteriori Contesti (UCP) definiti dal PPTR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9"/>
              <w:placeholder>
                <w:docPart w:val="6791185CF2B042AB88F9CD815100D2BA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Vincoli paesaggistici ai sensi del D.Lgs 42/2004 (individuati dal PPTR come Beni Paesaggistici)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Indicare se sono presenti vincoli paesaggistici di cui all’art. 142 del D.Lgs 42/2004.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8"/>
              <w:placeholder>
                <w:docPart w:val="4FEFACD98DA24CFC9847D3055DC9449E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Beni culturali ai sensi del D.Lgs 42/2004 (individuati dal PPTR come Beni Culturali)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Indicare se sono presenti Beni Culturali di cui all’art. 10 del D.Lgs 42/2004.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7"/>
              <w:placeholder>
                <w:docPart w:val="31FA78A8CBE94C6DA90E72C01BC77CD3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Conformità Urbanistica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Indicare la destinazione d’uso delle aree oggetto di intervento secondo lo Strumento Urbanistico Generale vigente e</w:t>
            </w:r>
            <w:r w:rsidR="00584330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/o strumento attuativo vigente</w:t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.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5"/>
              <w:placeholder>
                <w:docPart w:val="F984F895D2E3416F8F8B67D940597005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Vincoli del Piano di Tutela delle Acque (P.T.A.)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</w:p>
        </w:tc>
        <w:tc>
          <w:tcPr>
            <w:tcW w:w="3719" w:type="dxa"/>
          </w:tcPr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4"/>
              <w:placeholder>
                <w:docPart w:val="3B823C287A1A41E59660D7432C2DF004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791357" w:rsidRPr="006C0ACB" w:rsidTr="00083BE2">
        <w:tc>
          <w:tcPr>
            <w:tcW w:w="4820" w:type="dxa"/>
            <w:vAlign w:val="center"/>
          </w:tcPr>
          <w:p w:rsidR="00791357" w:rsidRPr="005B5D2E" w:rsidRDefault="00791357" w:rsidP="00791357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5B5D2E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Interferenza con siti di cui all’art. 242 (Bonifica di siti contaminati)  del d. lgs. 152/2006</w:t>
            </w:r>
          </w:p>
        </w:tc>
        <w:tc>
          <w:tcPr>
            <w:tcW w:w="550" w:type="dxa"/>
            <w:vAlign w:val="center"/>
          </w:tcPr>
          <w:p w:rsidR="00791357" w:rsidRPr="006C0ACB" w:rsidRDefault="00791357" w:rsidP="00AF0C54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791357" w:rsidRPr="006C0ACB" w:rsidRDefault="00791357" w:rsidP="00AF0C54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</w:tcPr>
          <w:p w:rsidR="00791357" w:rsidRDefault="00791357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6"/>
                <w:szCs w:val="16"/>
              </w:rPr>
            </w:pPr>
            <w: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t>In caso affermativo, indicare il Foglio e la Particella del sito oggetto di bonfica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35726280"/>
              <w:placeholder>
                <w:docPart w:val="CE40A0405D794A25873BE6B9210CB562"/>
              </w:placeholder>
              <w:showingPlcHdr/>
            </w:sdtPr>
            <w:sdtContent>
              <w:p w:rsidR="00791357" w:rsidRDefault="00791357" w:rsidP="00791357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  <w:p w:rsidR="00791357" w:rsidRDefault="00791357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6"/>
                <w:szCs w:val="16"/>
              </w:rPr>
            </w:pPr>
          </w:p>
        </w:tc>
      </w:tr>
      <w:tr w:rsidR="00B529D4" w:rsidRPr="006C0ACB" w:rsidTr="00083BE2">
        <w:tc>
          <w:tcPr>
            <w:tcW w:w="4820" w:type="dxa"/>
            <w:vAlign w:val="center"/>
          </w:tcPr>
          <w:p w:rsidR="00B529D4" w:rsidRPr="006C0ACB" w:rsidRDefault="00B529D4" w:rsidP="00083BE2">
            <w:pPr>
              <w:tabs>
                <w:tab w:val="left" w:pos="4253"/>
                <w:tab w:val="center" w:pos="4819"/>
                <w:tab w:val="left" w:pos="5245"/>
                <w:tab w:val="right" w:pos="9638"/>
              </w:tabs>
              <w:spacing w:line="276" w:lineRule="auto"/>
              <w:ind w:right="-159"/>
              <w:rPr>
                <w:rFonts w:ascii="Calibri" w:hAnsi="Calibri" w:cs="Calibri"/>
                <w:b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b/>
                <w:color w:val="0D0D0D"/>
                <w:sz w:val="18"/>
                <w:szCs w:val="18"/>
              </w:rPr>
              <w:t>Altri vincoli</w:t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NO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550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 xml:space="preserve">SI </w:t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instrText xml:space="preserve"> FORMCHECKBOX </w:instrText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</w:r>
            <w:r w:rsidR="00B04F1E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separate"/>
            </w:r>
            <w:r w:rsidR="00B04F1E"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fldChar w:fldCharType="end"/>
            </w:r>
          </w:p>
        </w:tc>
        <w:tc>
          <w:tcPr>
            <w:tcW w:w="3719" w:type="dxa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jc w:val="center"/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Indicare la presenza di qualsiasi altro vincolo presente sull’area oggetto dell’investimento.</w:t>
            </w:r>
          </w:p>
          <w:sdt>
            <w:sdtPr>
              <w:rPr>
                <w:rFonts w:ascii="Calibri" w:hAnsi="Calibri" w:cs="Calibri"/>
                <w:i/>
                <w:color w:val="0D0D0D"/>
                <w:sz w:val="16"/>
                <w:szCs w:val="16"/>
              </w:rPr>
              <w:id w:val="-1516369752"/>
              <w:placeholder>
                <w:docPart w:val="7D4B194F259C403480FD5ECE1BE477DD"/>
              </w:placeholder>
              <w:showingPlcHdr/>
            </w:sdtPr>
            <w:sdtContent>
              <w:p w:rsidR="00B529D4" w:rsidRPr="00705B80" w:rsidRDefault="00B529D4" w:rsidP="00083BE2">
                <w:pPr>
                  <w:tabs>
                    <w:tab w:val="center" w:pos="4819"/>
                    <w:tab w:val="right" w:pos="9638"/>
                  </w:tabs>
                  <w:jc w:val="center"/>
                  <w:rPr>
                    <w:rFonts w:ascii="Calibri" w:hAnsi="Calibri" w:cs="Calibri"/>
                    <w:i/>
                    <w:color w:val="0D0D0D"/>
                    <w:sz w:val="16"/>
                    <w:szCs w:val="16"/>
                  </w:rPr>
                </w:pPr>
                <w:r w:rsidRPr="008E7A33">
                  <w:rPr>
                    <w:rStyle w:val="Testosegnaposto"/>
                    <w:rFonts w:asciiTheme="minorHAnsi" w:hAnsiTheme="minorHAnsi" w:cstheme="minorHAnsi"/>
                    <w:sz w:val="16"/>
                    <w:szCs w:val="16"/>
                  </w:rPr>
                  <w:t>Fare clic qui per immettere testo.</w:t>
                </w:r>
              </w:p>
            </w:sdtContent>
          </w:sdt>
        </w:tc>
      </w:tr>
      <w:tr w:rsidR="00B529D4" w:rsidRPr="006C0ACB" w:rsidTr="00083BE2">
        <w:trPr>
          <w:trHeight w:val="433"/>
        </w:trPr>
        <w:tc>
          <w:tcPr>
            <w:tcW w:w="9639" w:type="dxa"/>
            <w:gridSpan w:val="4"/>
            <w:vAlign w:val="center"/>
          </w:tcPr>
          <w:p w:rsidR="00B529D4" w:rsidRPr="006C0ACB" w:rsidRDefault="00B529D4" w:rsidP="00083BE2">
            <w:pPr>
              <w:tabs>
                <w:tab w:val="center" w:pos="4819"/>
                <w:tab w:val="right" w:pos="9638"/>
              </w:tabs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r w:rsidRPr="006C0ACB">
              <w:rPr>
                <w:rFonts w:ascii="Calibri" w:hAnsi="Calibri" w:cs="Calibri"/>
                <w:i/>
                <w:color w:val="0D0D0D"/>
                <w:sz w:val="18"/>
                <w:szCs w:val="18"/>
              </w:rPr>
              <w:t>Si indichi inoltre se sono state ottenute eventuali deroghe rispetto ai vincoli presenti.</w:t>
            </w:r>
          </w:p>
          <w:p w:rsidR="00B529D4" w:rsidRPr="006C0ACB" w:rsidRDefault="00B04F1E" w:rsidP="00083BE2">
            <w:pPr>
              <w:tabs>
                <w:tab w:val="center" w:pos="4819"/>
                <w:tab w:val="right" w:pos="9638"/>
              </w:tabs>
              <w:rPr>
                <w:rFonts w:ascii="Calibri" w:hAnsi="Calibri" w:cs="Calibri"/>
                <w:i/>
                <w:color w:val="0D0D0D"/>
                <w:sz w:val="18"/>
                <w:szCs w:val="18"/>
              </w:rPr>
            </w:pPr>
            <w:sdt>
              <w:sdtPr>
                <w:rPr>
                  <w:rFonts w:ascii="Calibri" w:hAnsi="Calibri" w:cs="Calibri"/>
                  <w:color w:val="0D0D0D"/>
                  <w:sz w:val="18"/>
                  <w:szCs w:val="18"/>
                </w:rPr>
                <w:id w:val="-1516369727"/>
                <w:placeholder>
                  <w:docPart w:val="029F7CB10F7048D688E22D4762643982"/>
                </w:placeholder>
                <w:showingPlcHdr/>
              </w:sdtPr>
              <w:sdtContent>
                <w:r w:rsidR="00B529D4" w:rsidRPr="008E7A33">
                  <w:rPr>
                    <w:rStyle w:val="Testosegnaposto"/>
                    <w:rFonts w:asciiTheme="minorHAnsi" w:hAnsiTheme="minorHAnsi" w:cstheme="minorHAnsi"/>
                    <w:sz w:val="18"/>
                    <w:szCs w:val="18"/>
                  </w:rPr>
                  <w:t>Fare clic qui per immettere testo.</w:t>
                </w:r>
              </w:sdtContent>
            </w:sdt>
          </w:p>
        </w:tc>
      </w:tr>
    </w:tbl>
    <w:p w:rsidR="00B529D4" w:rsidRDefault="00B529D4"/>
    <w:sectPr w:rsidR="00B529D4" w:rsidSect="009C7A9C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AB4" w:rsidRDefault="00F97AB4" w:rsidP="00B529D4">
      <w:r>
        <w:separator/>
      </w:r>
    </w:p>
  </w:endnote>
  <w:endnote w:type="continuationSeparator" w:id="0">
    <w:p w:rsidR="00F97AB4" w:rsidRDefault="00F97AB4" w:rsidP="00B52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AB4" w:rsidRDefault="00F97AB4" w:rsidP="00B529D4">
      <w:r>
        <w:separator/>
      </w:r>
    </w:p>
  </w:footnote>
  <w:footnote w:type="continuationSeparator" w:id="0">
    <w:p w:rsidR="00F97AB4" w:rsidRDefault="00F97AB4" w:rsidP="00B52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9D4" w:rsidRDefault="00B529D4">
    <w:pPr>
      <w:pStyle w:val="Intestazione"/>
    </w:pPr>
    <w:r w:rsidRPr="00B529D4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-388002</wp:posOffset>
          </wp:positionH>
          <wp:positionV relativeFrom="paragraph">
            <wp:posOffset>-326012</wp:posOffset>
          </wp:positionV>
          <wp:extent cx="714117" cy="527221"/>
          <wp:effectExtent l="19050" t="0" r="0" b="0"/>
          <wp:wrapNone/>
          <wp:docPr id="1" name="Immagine 13" descr="via_logo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via_logo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" cy="527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ocumentProtection w:edit="forms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29D4"/>
    <w:rsid w:val="000036ED"/>
    <w:rsid w:val="00052099"/>
    <w:rsid w:val="002336A6"/>
    <w:rsid w:val="003628D5"/>
    <w:rsid w:val="00584330"/>
    <w:rsid w:val="005A56CD"/>
    <w:rsid w:val="005B5D2E"/>
    <w:rsid w:val="005B784D"/>
    <w:rsid w:val="005E2050"/>
    <w:rsid w:val="0060663C"/>
    <w:rsid w:val="00791357"/>
    <w:rsid w:val="007E00A4"/>
    <w:rsid w:val="0083403E"/>
    <w:rsid w:val="009C7A9C"/>
    <w:rsid w:val="00AA45AE"/>
    <w:rsid w:val="00B04F1E"/>
    <w:rsid w:val="00B31B8C"/>
    <w:rsid w:val="00B35B77"/>
    <w:rsid w:val="00B529D4"/>
    <w:rsid w:val="00B62381"/>
    <w:rsid w:val="00EB2A74"/>
    <w:rsid w:val="00F36574"/>
    <w:rsid w:val="00F97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2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B529D4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29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29D4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529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529D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B52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529D4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6486FE2E42D4514B2EFAA786A3434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6F260BD-0EAC-4131-A043-52A2FD21C08B}"/>
      </w:docPartPr>
      <w:docPartBody>
        <w:p w:rsidR="00E94386" w:rsidRDefault="004F67FB" w:rsidP="004F67FB">
          <w:pPr>
            <w:pStyle w:val="F6486FE2E42D4514B2EFAA786A343407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6791185CF2B042AB88F9CD815100D2B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B01513-3474-4071-898F-604FFAE48E4A}"/>
      </w:docPartPr>
      <w:docPartBody>
        <w:p w:rsidR="00E94386" w:rsidRDefault="004F67FB" w:rsidP="004F67FB">
          <w:pPr>
            <w:pStyle w:val="6791185CF2B042AB88F9CD815100D2BA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4FEFACD98DA24CFC9847D3055DC9449E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EF736D0-38B7-450F-ACBB-A213EFB619C5}"/>
      </w:docPartPr>
      <w:docPartBody>
        <w:p w:rsidR="00E94386" w:rsidRDefault="004F67FB" w:rsidP="004F67FB">
          <w:pPr>
            <w:pStyle w:val="4FEFACD98DA24CFC9847D3055DC9449E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31FA78A8CBE94C6DA90E72C01BC77CD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0AE2035-DD0E-4D46-ADC1-A2A09744BA6F}"/>
      </w:docPartPr>
      <w:docPartBody>
        <w:p w:rsidR="00E94386" w:rsidRDefault="004F67FB" w:rsidP="004F67FB">
          <w:pPr>
            <w:pStyle w:val="31FA78A8CBE94C6DA90E72C01BC77CD3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F984F895D2E3416F8F8B67D9405970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AFE62A-7ABD-410A-8262-9A3CB3DC94EA}"/>
      </w:docPartPr>
      <w:docPartBody>
        <w:p w:rsidR="00E94386" w:rsidRDefault="004F67FB" w:rsidP="004F67FB">
          <w:pPr>
            <w:pStyle w:val="F984F895D2E3416F8F8B67D940597005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3B823C287A1A41E59660D7432C2DF00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016B52F-CD1D-4318-8E32-7CCBA242FCD3}"/>
      </w:docPartPr>
      <w:docPartBody>
        <w:p w:rsidR="00E94386" w:rsidRDefault="004F67FB" w:rsidP="004F67FB">
          <w:pPr>
            <w:pStyle w:val="3B823C287A1A41E59660D7432C2DF004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7D4B194F259C403480FD5ECE1BE477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DAFF5E-98B7-4DEB-A06E-8D83904BF30F}"/>
      </w:docPartPr>
      <w:docPartBody>
        <w:p w:rsidR="00E94386" w:rsidRDefault="004F67FB" w:rsidP="004F67FB">
          <w:pPr>
            <w:pStyle w:val="7D4B194F259C403480FD5ECE1BE477DD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  <w:docPart>
      <w:docPartPr>
        <w:name w:val="029F7CB10F7048D688E22D476264398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0B51D1B-EE51-418D-B781-913AC8B51518}"/>
      </w:docPartPr>
      <w:docPartBody>
        <w:p w:rsidR="00E94386" w:rsidRDefault="004F67FB" w:rsidP="004F67FB">
          <w:pPr>
            <w:pStyle w:val="029F7CB10F7048D688E22D4762643982"/>
          </w:pPr>
          <w:r w:rsidRPr="008E7A33">
            <w:rPr>
              <w:rStyle w:val="Testosegnaposto"/>
              <w:rFonts w:cstheme="minorHAnsi"/>
              <w:sz w:val="18"/>
              <w:szCs w:val="18"/>
            </w:rPr>
            <w:t>Fare clic qui per immettere testo.</w:t>
          </w:r>
        </w:p>
      </w:docPartBody>
    </w:docPart>
    <w:docPart>
      <w:docPartPr>
        <w:name w:val="CE40A0405D794A25873BE6B9210CB5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EC22BC0-ED66-440C-B7C0-0A91D74C2301}"/>
      </w:docPartPr>
      <w:docPartBody>
        <w:p w:rsidR="00877E9F" w:rsidRDefault="00E94386" w:rsidP="00E94386">
          <w:pPr>
            <w:pStyle w:val="CE40A0405D794A25873BE6B9210CB562"/>
          </w:pPr>
          <w:r w:rsidRPr="008E7A33">
            <w:rPr>
              <w:rStyle w:val="Testosegnaposto"/>
              <w:rFonts w:cstheme="minorHAnsi"/>
              <w:sz w:val="16"/>
              <w:szCs w:val="16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markup="0" w:comments="0" w:insDel="0" w:formatting="0" w:inkAnnotations="0"/>
  <w:defaultTabStop w:val="708"/>
  <w:hyphenationZone w:val="283"/>
  <w:characterSpacingControl w:val="doNotCompress"/>
  <w:compat>
    <w:useFELayout/>
  </w:compat>
  <w:rsids>
    <w:rsidRoot w:val="004F67FB"/>
    <w:rsid w:val="001B5A8F"/>
    <w:rsid w:val="0044579C"/>
    <w:rsid w:val="004F67FB"/>
    <w:rsid w:val="0072360C"/>
    <w:rsid w:val="008314FB"/>
    <w:rsid w:val="00877E9F"/>
    <w:rsid w:val="00C0230B"/>
    <w:rsid w:val="00E94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438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uiPriority w:val="99"/>
    <w:semiHidden/>
    <w:rsid w:val="00E94386"/>
    <w:rPr>
      <w:color w:val="808080"/>
    </w:rPr>
  </w:style>
  <w:style w:type="paragraph" w:customStyle="1" w:styleId="8016992668FE49FF8E49F27948B15B47">
    <w:name w:val="8016992668FE49FF8E49F27948B15B47"/>
    <w:rsid w:val="004F67FB"/>
  </w:style>
  <w:style w:type="paragraph" w:customStyle="1" w:styleId="70577035968E4BCC9D0E3C225C0A94EF">
    <w:name w:val="70577035968E4BCC9D0E3C225C0A94EF"/>
    <w:rsid w:val="004F67FB"/>
  </w:style>
  <w:style w:type="paragraph" w:customStyle="1" w:styleId="94F0C39270EE40F393B93992D6097FF9">
    <w:name w:val="94F0C39270EE40F393B93992D6097FF9"/>
    <w:rsid w:val="004F67FB"/>
  </w:style>
  <w:style w:type="paragraph" w:customStyle="1" w:styleId="A70B2D75EEE845B0A8B7216078CDA506">
    <w:name w:val="A70B2D75EEE845B0A8B7216078CDA506"/>
    <w:rsid w:val="004F67FB"/>
  </w:style>
  <w:style w:type="paragraph" w:customStyle="1" w:styleId="C2709BAD092F442682B6330736747315">
    <w:name w:val="C2709BAD092F442682B6330736747315"/>
    <w:rsid w:val="004F67FB"/>
  </w:style>
  <w:style w:type="paragraph" w:customStyle="1" w:styleId="266A56CBEE7E4641962D76E610FD2692">
    <w:name w:val="266A56CBEE7E4641962D76E610FD2692"/>
    <w:rsid w:val="004F67FB"/>
  </w:style>
  <w:style w:type="paragraph" w:customStyle="1" w:styleId="A63FBBBDA0AF4618AB480F57AFFA71D6">
    <w:name w:val="A63FBBBDA0AF4618AB480F57AFFA71D6"/>
    <w:rsid w:val="004F67FB"/>
  </w:style>
  <w:style w:type="paragraph" w:customStyle="1" w:styleId="5DC3AD81DA8440E58214DE868AB7300B">
    <w:name w:val="5DC3AD81DA8440E58214DE868AB7300B"/>
    <w:rsid w:val="004F67FB"/>
  </w:style>
  <w:style w:type="paragraph" w:customStyle="1" w:styleId="E3DD3B0E0B2A4A80955E33047BAC6EE3">
    <w:name w:val="E3DD3B0E0B2A4A80955E33047BAC6EE3"/>
    <w:rsid w:val="004F67FB"/>
  </w:style>
  <w:style w:type="paragraph" w:customStyle="1" w:styleId="36D7AC8308FE45F48B5716313925A138">
    <w:name w:val="36D7AC8308FE45F48B5716313925A138"/>
    <w:rsid w:val="004F67FB"/>
  </w:style>
  <w:style w:type="paragraph" w:customStyle="1" w:styleId="38565539605C411DB15B43A9CC1B3CFC">
    <w:name w:val="38565539605C411DB15B43A9CC1B3CFC"/>
    <w:rsid w:val="004F67FB"/>
  </w:style>
  <w:style w:type="paragraph" w:customStyle="1" w:styleId="9D6D658DCE9D42D6B78B831841645AB0">
    <w:name w:val="9D6D658DCE9D42D6B78B831841645AB0"/>
    <w:rsid w:val="004F67FB"/>
  </w:style>
  <w:style w:type="paragraph" w:customStyle="1" w:styleId="AD0D56E9496F4A30853F659DCB7DD19C">
    <w:name w:val="AD0D56E9496F4A30853F659DCB7DD19C"/>
    <w:rsid w:val="004F67FB"/>
  </w:style>
  <w:style w:type="paragraph" w:customStyle="1" w:styleId="D274E32CBFB04F5EB79A27ED7C5376C7">
    <w:name w:val="D274E32CBFB04F5EB79A27ED7C5376C7"/>
    <w:rsid w:val="004F67FB"/>
  </w:style>
  <w:style w:type="paragraph" w:customStyle="1" w:styleId="F6486FE2E42D4514B2EFAA786A343407">
    <w:name w:val="F6486FE2E42D4514B2EFAA786A343407"/>
    <w:rsid w:val="004F67FB"/>
  </w:style>
  <w:style w:type="paragraph" w:customStyle="1" w:styleId="6791185CF2B042AB88F9CD815100D2BA">
    <w:name w:val="6791185CF2B042AB88F9CD815100D2BA"/>
    <w:rsid w:val="004F67FB"/>
  </w:style>
  <w:style w:type="paragraph" w:customStyle="1" w:styleId="4FEFACD98DA24CFC9847D3055DC9449E">
    <w:name w:val="4FEFACD98DA24CFC9847D3055DC9449E"/>
    <w:rsid w:val="004F67FB"/>
  </w:style>
  <w:style w:type="paragraph" w:customStyle="1" w:styleId="31FA78A8CBE94C6DA90E72C01BC77CD3">
    <w:name w:val="31FA78A8CBE94C6DA90E72C01BC77CD3"/>
    <w:rsid w:val="004F67FB"/>
  </w:style>
  <w:style w:type="paragraph" w:customStyle="1" w:styleId="92498D02DC1D415F9731CD541B9A1B71">
    <w:name w:val="92498D02DC1D415F9731CD541B9A1B71"/>
    <w:rsid w:val="004F67FB"/>
  </w:style>
  <w:style w:type="paragraph" w:customStyle="1" w:styleId="F984F895D2E3416F8F8B67D940597005">
    <w:name w:val="F984F895D2E3416F8F8B67D940597005"/>
    <w:rsid w:val="004F67FB"/>
  </w:style>
  <w:style w:type="paragraph" w:customStyle="1" w:styleId="3B823C287A1A41E59660D7432C2DF004">
    <w:name w:val="3B823C287A1A41E59660D7432C2DF004"/>
    <w:rsid w:val="004F67FB"/>
  </w:style>
  <w:style w:type="paragraph" w:customStyle="1" w:styleId="CD6DF26391BA4942B086CB681747CF79">
    <w:name w:val="CD6DF26391BA4942B086CB681747CF79"/>
    <w:rsid w:val="004F67FB"/>
  </w:style>
  <w:style w:type="paragraph" w:customStyle="1" w:styleId="7D4B194F259C403480FD5ECE1BE477DD">
    <w:name w:val="7D4B194F259C403480FD5ECE1BE477DD"/>
    <w:rsid w:val="004F67FB"/>
  </w:style>
  <w:style w:type="paragraph" w:customStyle="1" w:styleId="029F7CB10F7048D688E22D4762643982">
    <w:name w:val="029F7CB10F7048D688E22D4762643982"/>
    <w:rsid w:val="004F67FB"/>
  </w:style>
  <w:style w:type="paragraph" w:customStyle="1" w:styleId="CE40A0405D794A25873BE6B9210CB562">
    <w:name w:val="CE40A0405D794A25873BE6B9210CB562"/>
    <w:rsid w:val="00E9438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d'elia</dc:creator>
  <cp:lastModifiedBy>maurizio d'elia</cp:lastModifiedBy>
  <cp:revision>4</cp:revision>
  <dcterms:created xsi:type="dcterms:W3CDTF">2021-11-02T10:56:00Z</dcterms:created>
  <dcterms:modified xsi:type="dcterms:W3CDTF">2022-11-29T14:10:00Z</dcterms:modified>
</cp:coreProperties>
</file>