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ALLEGATO “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”: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RICHIESTA DEL CITTADINO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ACQUIRENTE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PER LA LIQUIDAZIONE DEL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CONTRIBUTO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 L’ACQUISTO DI BICICLETTE AD USO URBANO NON SPORTIVO, DISPOSITIVI DA MONTARE SULLE BICICLETTE PER IL TRASPORTO DI COSE O PERSONE E DISPOSITIVI DI MICROMOBILITÀ ELETTRICA A FAVORE DEL RIVENDITORE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6293" w:firstLine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 Comune di Bari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6293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6293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Ripartizione Infrastrutture, Viabilità e Opere Pubbliche</w:t>
      </w:r>
    </w:p>
    <w:p w:rsidR="00000000" w:rsidDel="00000000" w:rsidP="00000000" w:rsidRDefault="00000000" w:rsidRPr="00000000" w14:paraId="00000007">
      <w:pPr>
        <w:spacing w:line="276" w:lineRule="auto"/>
        <w:ind w:left="6293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6293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Settore Urbanizzazioni Primarie</w:t>
      </w:r>
    </w:p>
    <w:p w:rsidR="00000000" w:rsidDel="00000000" w:rsidP="00000000" w:rsidRDefault="00000000" w:rsidRPr="00000000" w14:paraId="00000009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Oggetto: M.U.V.T. - Bando per l’assegnazione del contributo per l'acquisto di biciclette per uso urbano non sportivo/dispositivi da montare sulle biciclette per il trasporto di cose o persone/ dispositivi di micromobilità elettrica</w:t>
      </w:r>
    </w:p>
    <w:p w:rsidR="00000000" w:rsidDel="00000000" w:rsidP="00000000" w:rsidRDefault="00000000" w:rsidRPr="00000000" w14:paraId="0000000B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57" w:before="57" w:line="276" w:lineRule="auto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Il/la sottoscritto/a__________________________________________________________________,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57" w:before="57" w:line="276" w:lineRule="auto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codice fiscale ___________________________________________ 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57" w:before="57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nato/a a _________________________________________________ ,  il ____________________e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57" w:line="276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residente nel Comune di Bari in Via ___________________________________________________________________  n° _____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dimorante abituale nel comune di Bari in Via ___________________________________________________________________  n° _____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57" w:before="0" w:beforeAutospacing="0" w:line="276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Studente iscritto presso un ateneo/scuola avente sede nel territorio del comune di Bari, nello specifico ____</w:t>
      </w:r>
      <w:r w:rsidDel="00000000" w:rsidR="00000000" w:rsidRPr="00000000">
        <w:rPr>
          <w:rFonts w:ascii="Arial" w:cs="Arial" w:eastAsia="Arial" w:hAnsi="Arial"/>
          <w:color w:val="b7b7b7"/>
          <w:sz w:val="20"/>
          <w:szCs w:val="20"/>
          <w:rtl w:val="0"/>
        </w:rPr>
        <w:t xml:space="preserve">(inserire nome scuola/ateneo)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____________________________, sito in Via ___________________________________________________________________  n° _____ </w:t>
      </w:r>
    </w:p>
    <w:p w:rsidR="00000000" w:rsidDel="00000000" w:rsidP="00000000" w:rsidRDefault="00000000" w:rsidRPr="00000000" w14:paraId="00000012">
      <w:pPr>
        <w:spacing w:after="57" w:before="57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57" w:before="57" w:line="276" w:lineRule="auto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telefono_____________________ e-mail/pec____________________________________________,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 qualità di acquirente di una bicicletta ad uso urbano non sportivo/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dispositivi da montare sulle biciclette per il trasporto di cose o persone/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dispositivo di micromobilità elettrica corrispondente ad uno dei modelli presenti sulla lista pubblicata online sul sito del Comune di Bari, acquistata da uno dei produttori e/o rivenditori elencati nella stessa lista e 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center"/>
        <w:rPr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CHIEDE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57" w:before="57"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Che la liquidazione del contributo, pari a euro ____________ per l’acquisto del bene codice ______________________ (indicare il codice alfanumerico di 5 caratteri presente sul catalogo)</w:t>
      </w:r>
    </w:p>
    <w:p w:rsidR="00000000" w:rsidDel="00000000" w:rsidP="00000000" w:rsidRDefault="00000000" w:rsidRPr="00000000" w14:paraId="0000001A">
      <w:pPr>
        <w:spacing w:after="57" w:before="57"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57" w:before="57"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57" w:before="57"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Avvenga per proprio nome e conto, a favore del Rivenditore: </w:t>
      </w:r>
    </w:p>
    <w:p w:rsidR="00000000" w:rsidDel="00000000" w:rsidP="00000000" w:rsidRDefault="00000000" w:rsidRPr="00000000" w14:paraId="0000001D">
      <w:pPr>
        <w:spacing w:after="57" w:before="57" w:line="276" w:lineRule="auto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(denominazione del Rivenditore) 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57" w:before="57"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57" w:before="57"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Data 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ind w:left="6293" w:firstLine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Richiedente </w:t>
      </w:r>
      <w:r w:rsidDel="00000000" w:rsidR="00000000" w:rsidRPr="00000000">
        <w:rPr>
          <w:rFonts w:ascii="Arial" w:cs="Arial" w:eastAsia="Arial" w:hAnsi="Arial"/>
          <w:rtl w:val="0"/>
        </w:rPr>
        <w:t xml:space="preserve">(firma leggibile)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57" w:before="57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57" w:before="57" w:line="276" w:lineRule="auto"/>
        <w:jc w:val="both"/>
        <w:rPr>
          <w:rFonts w:ascii="Arial" w:cs="Arial" w:eastAsia="Arial" w:hAnsi="Arial"/>
          <w:i w:val="1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i w:val="1"/>
          <w:sz w:val="14"/>
          <w:szCs w:val="14"/>
          <w:rtl w:val="0"/>
        </w:rPr>
        <w:t xml:space="preserve">Allegare copia fronte-retro di un documento di identità in corso di validità</w:t>
      </w:r>
    </w:p>
    <w:p w:rsidR="00000000" w:rsidDel="00000000" w:rsidP="00000000" w:rsidRDefault="00000000" w:rsidRPr="00000000" w14:paraId="00000024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tabs>
        <w:tab w:val="center" w:leader="none" w:pos="4819"/>
        <w:tab w:val="right" w:leader="none" w:pos="9638"/>
      </w:tabs>
      <w:jc w:val="both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5591175" cy="90678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2233" r="0" t="23225"/>
                  <a:stretch>
                    <a:fillRect/>
                  </a:stretch>
                </pic:blipFill>
                <pic:spPr>
                  <a:xfrm>
                    <a:off x="0" y="0"/>
                    <a:ext cx="5591175" cy="9067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273420"/>
    <w:pPr>
      <w:spacing w:after="0" w:line="240" w:lineRule="auto"/>
    </w:pPr>
    <w:rPr>
      <w:rFonts w:ascii="Times New Roman" w:cs="Times New Roman" w:eastAsia="Times New Roman" w:hAnsi="Times New Roman"/>
      <w:sz w:val="24"/>
      <w:szCs w:val="20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q3TfQwtZgits2/Sh23IhM49JZg==">AMUW2mW6CLyAGssfMP0Ox9PvK03m589y5NWygEO5PBAlQvJ5hBawtqPg/5fR+fKSpOZbOSAfIRIZhsHueyYKCroHO50ySo8L/Mu47+l3V/hdqwo72oRQogE=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2021-08-26T09:24:00Z</dcterms:created>
  <dc:creator>Angela Abrescia</dc:creator>
</cp:coreProperties>
</file>